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2E83" w14:textId="77777777" w:rsidR="00C57174" w:rsidRPr="004D70AB" w:rsidRDefault="00C57174" w:rsidP="00C57174">
      <w:pPr>
        <w:rPr>
          <w:b/>
          <w:bCs/>
          <w:sz w:val="28"/>
          <w:szCs w:val="28"/>
        </w:rPr>
      </w:pPr>
      <w:r w:rsidRPr="004D70AB">
        <w:rPr>
          <w:b/>
          <w:bCs/>
          <w:sz w:val="28"/>
          <w:szCs w:val="28"/>
        </w:rPr>
        <w:t>Classe de CM1 – Année scolaire 2021-2022</w:t>
      </w:r>
    </w:p>
    <w:p w14:paraId="6BA50392" w14:textId="77777777" w:rsidR="00C57174" w:rsidRPr="004D70AB" w:rsidRDefault="00C57174" w:rsidP="00C57174">
      <w:pPr>
        <w:rPr>
          <w:b/>
          <w:bCs/>
          <w:sz w:val="24"/>
          <w:szCs w:val="24"/>
          <w:u w:val="single"/>
        </w:rPr>
      </w:pPr>
      <w:r w:rsidRPr="004D70AB">
        <w:rPr>
          <w:b/>
          <w:bCs/>
          <w:sz w:val="24"/>
          <w:szCs w:val="24"/>
          <w:u w:val="single"/>
        </w:rPr>
        <w:t>Liste de fournitures</w:t>
      </w:r>
    </w:p>
    <w:p w14:paraId="3486E9C8" w14:textId="77777777" w:rsidR="00C57174" w:rsidRDefault="00C57174" w:rsidP="00C57174">
      <w:r>
        <w:t>Le matériel ne nécessite pas d’être neuf, le matériel de l’année précédente en état peut être conservé. Les parents doivent vérifier à chaque vacances le contenu de la trousse et remplacer le matériel manquant. Il est souhaitable de marquer le matériel aux initiales de l’élève avec un feutre fin permanent DVD.</w:t>
      </w:r>
    </w:p>
    <w:p w14:paraId="36C36D4E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2 trousses</w:t>
      </w:r>
    </w:p>
    <w:p w14:paraId="02452667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2 crayons de papier (H ou HB)</w:t>
      </w:r>
    </w:p>
    <w:p w14:paraId="31DEE176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gomme blanche</w:t>
      </w:r>
    </w:p>
    <w:p w14:paraId="4E7C2D82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3 stylos (bleu, vert, rouge)</w:t>
      </w:r>
    </w:p>
    <w:p w14:paraId="0CEAA334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paire de ciseaux à bout ronds</w:t>
      </w:r>
    </w:p>
    <w:p w14:paraId="2083C69A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taille crayon avec réservoir</w:t>
      </w:r>
    </w:p>
    <w:p w14:paraId="7A66CB12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2 tubes de colle</w:t>
      </w:r>
    </w:p>
    <w:p w14:paraId="54897C88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surligneur fluo</w:t>
      </w:r>
    </w:p>
    <w:p w14:paraId="397B4526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équerre</w:t>
      </w:r>
    </w:p>
    <w:p w14:paraId="4918912E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compas à canon</w:t>
      </w:r>
    </w:p>
    <w:p w14:paraId="4E866B66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petite règle (au format de la trousse)</w:t>
      </w:r>
    </w:p>
    <w:p w14:paraId="15D31228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pochette de feutre fins (12)</w:t>
      </w:r>
    </w:p>
    <w:p w14:paraId="5D6C43CC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pochette de crayons de couleur (12)</w:t>
      </w:r>
    </w:p>
    <w:p w14:paraId="1D71DCF3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grand classeur 4 trous</w:t>
      </w:r>
    </w:p>
    <w:p w14:paraId="34362913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12 intercalaires en carton</w:t>
      </w:r>
    </w:p>
    <w:p w14:paraId="1CD28CBB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pochette à rabat</w:t>
      </w:r>
    </w:p>
    <w:p w14:paraId="546D98B5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 xml:space="preserve">1 ardoise, 1 pochette de feutres fins </w:t>
      </w:r>
      <w:proofErr w:type="spellStart"/>
      <w:r w:rsidRPr="004D70AB">
        <w:rPr>
          <w:sz w:val="24"/>
          <w:szCs w:val="24"/>
        </w:rPr>
        <w:t>velleda</w:t>
      </w:r>
      <w:proofErr w:type="spellEnd"/>
      <w:r w:rsidRPr="004D70AB">
        <w:rPr>
          <w:sz w:val="24"/>
          <w:szCs w:val="24"/>
        </w:rPr>
        <w:t>, 1 chiffon</w:t>
      </w:r>
    </w:p>
    <w:p w14:paraId="0B882921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 xml:space="preserve">1 cahier de texte </w:t>
      </w:r>
    </w:p>
    <w:p w14:paraId="019E9482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cahier de brouillon de qualité</w:t>
      </w:r>
    </w:p>
    <w:p w14:paraId="3BB3F793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porte vues (80 vues)</w:t>
      </w:r>
    </w:p>
    <w:p w14:paraId="022D8CA9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1 paire de chaussons</w:t>
      </w:r>
    </w:p>
    <w:p w14:paraId="2879EE90" w14:textId="77777777" w:rsidR="00C57174" w:rsidRPr="004D70AB" w:rsidRDefault="00C57174" w:rsidP="00C5717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D70AB">
        <w:rPr>
          <w:sz w:val="24"/>
          <w:szCs w:val="24"/>
        </w:rPr>
        <w:t>2 boîtes de mouchoirs</w:t>
      </w:r>
    </w:p>
    <w:p w14:paraId="68C1C282" w14:textId="77777777" w:rsidR="00C57174" w:rsidRDefault="00C57174" w:rsidP="00C57174"/>
    <w:p w14:paraId="6C4FEEE8" w14:textId="77777777" w:rsidR="00C57174" w:rsidRPr="004D70AB" w:rsidRDefault="00C57174" w:rsidP="00C57174">
      <w:pPr>
        <w:rPr>
          <w:b/>
          <w:bCs/>
          <w:sz w:val="28"/>
          <w:szCs w:val="28"/>
        </w:rPr>
      </w:pPr>
      <w:r w:rsidRPr="004D70AB">
        <w:rPr>
          <w:b/>
          <w:bCs/>
          <w:sz w:val="28"/>
          <w:szCs w:val="28"/>
        </w:rPr>
        <w:t>La rentrée aura lieu le jeudi 2 septembre à 8h15</w:t>
      </w:r>
    </w:p>
    <w:p w14:paraId="5CBA1A2B" w14:textId="77777777" w:rsidR="00CA1AB3" w:rsidRDefault="00CA1AB3"/>
    <w:sectPr w:rsidR="00CA1AB3" w:rsidSect="00C5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1CE2"/>
    <w:multiLevelType w:val="hybridMultilevel"/>
    <w:tmpl w:val="C6DA5676"/>
    <w:lvl w:ilvl="0" w:tplc="D9983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74"/>
    <w:rsid w:val="00C57174"/>
    <w:rsid w:val="00CA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80AB"/>
  <w15:chartTrackingRefBased/>
  <w15:docId w15:val="{D7E87595-9E32-4217-BB10-8D562498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borey</dc:creator>
  <cp:keywords/>
  <dc:description/>
  <cp:lastModifiedBy>pascal borey</cp:lastModifiedBy>
  <cp:revision>1</cp:revision>
  <dcterms:created xsi:type="dcterms:W3CDTF">2021-06-24T19:11:00Z</dcterms:created>
  <dcterms:modified xsi:type="dcterms:W3CDTF">2021-06-24T19:13:00Z</dcterms:modified>
</cp:coreProperties>
</file>