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0389" w14:textId="07EB9DAA" w:rsidR="00177923" w:rsidRDefault="00177923" w:rsidP="0017792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>Les bonnes résolutions</w:t>
      </w:r>
    </w:p>
    <w:p w14:paraId="750C2958" w14:textId="77777777" w:rsidR="002D56FD" w:rsidRPr="00177923" w:rsidRDefault="002D56FD" w:rsidP="00177923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14:paraId="17E7BDFD" w14:textId="6187B4A6" w:rsidR="00177923" w:rsidRPr="00177923" w:rsidRDefault="00DD7F4C" w:rsidP="001779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On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177923"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>huit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ans</w:t>
      </w:r>
      <w:r w:rsid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: 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>on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177923"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est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grand maintenant</w:t>
      </w:r>
      <w:r w:rsid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177923"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! </w:t>
      </w:r>
    </w:p>
    <w:p w14:paraId="30704BEF" w14:textId="64566DA1" w:rsidR="00177923" w:rsidRPr="00177923" w:rsidRDefault="00177923" w:rsidP="001779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Chaque matin, 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>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fait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DD7F4C"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>son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lit puis 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>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DD7F4C" w:rsidRPr="00DD7F4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va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dans la salle de bain. On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prend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DD7F4C"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>son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petit-déjeuner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et on quitte la maison aussitôt. 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</w:t>
      </w:r>
      <w:r w:rsidR="00DD7F4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eut 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ainsi arriver 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à l'heure 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>à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l'école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>.</w:t>
      </w:r>
    </w:p>
    <w:p w14:paraId="152A8384" w14:textId="0B1224FB" w:rsidR="00177923" w:rsidRDefault="00177923" w:rsidP="00DD7F4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Le samedi, 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on </w:t>
      </w:r>
      <w:r w:rsidRPr="00DD7F4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fai</w:t>
      </w:r>
      <w:r w:rsidR="00DD7F4C" w:rsidRPr="00DD7F4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les courses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, on </w:t>
      </w:r>
      <w:r w:rsidR="00DD7F4C" w:rsidRPr="00DD7F4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aide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m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>aman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à porter les sacs. 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dit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bonjour aux gens qu'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on </w:t>
      </w:r>
      <w:r w:rsidR="00DD7F4C" w:rsidRPr="00DD7F4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voit</w:t>
      </w:r>
      <w:r w:rsidR="00DD7F4C">
        <w:rPr>
          <w:rFonts w:eastAsia="Times New Roman" w:cstheme="minorHAnsi"/>
          <w:b/>
          <w:bCs/>
          <w:sz w:val="28"/>
          <w:szCs w:val="28"/>
          <w:lang w:eastAsia="fr-FR"/>
        </w:rPr>
        <w:t>.</w:t>
      </w:r>
    </w:p>
    <w:p w14:paraId="522158BF" w14:textId="77777777" w:rsidR="00DD7F4C" w:rsidRPr="00177923" w:rsidRDefault="00DD7F4C" w:rsidP="00DD7F4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1B04228B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Lis ce texte.</w:t>
      </w:r>
    </w:p>
    <w:p w14:paraId="08ADDBD5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Observe bien tous les verbes conjugués.</w:t>
      </w:r>
    </w:p>
    <w:p w14:paraId="10D729BD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Transpose ce texte avec le pronom « je », comme si tu étais le narrateur de ce texte et fais les changements nécessaires.</w:t>
      </w:r>
    </w:p>
    <w:p w14:paraId="204FFDBA" w14:textId="38790881" w:rsidR="00177923" w:rsidRPr="00DD7F4C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 xml:space="preserve">Bonus : transpose ce texte avec les pronoms : </w:t>
      </w:r>
      <w:r>
        <w:rPr>
          <w:rFonts w:ascii="Arial" w:hAnsi="Arial"/>
          <w:b/>
          <w:bCs/>
        </w:rPr>
        <w:t xml:space="preserve">tu </w:t>
      </w:r>
      <w:proofErr w:type="gramStart"/>
      <w:r>
        <w:rPr>
          <w:rFonts w:ascii="Arial" w:hAnsi="Arial"/>
        </w:rPr>
        <w:t>puis</w:t>
      </w:r>
      <w:proofErr w:type="gramEnd"/>
      <w:r>
        <w:rPr>
          <w:rFonts w:ascii="Arial" w:hAnsi="Arial"/>
          <w:b/>
          <w:bCs/>
        </w:rPr>
        <w:t xml:space="preserve"> nous, vous </w:t>
      </w:r>
      <w:r>
        <w:rPr>
          <w:rFonts w:ascii="Arial" w:hAnsi="Arial"/>
        </w:rPr>
        <w:t>et enfin</w:t>
      </w:r>
      <w:r>
        <w:rPr>
          <w:rFonts w:ascii="Arial" w:hAnsi="Arial"/>
          <w:b/>
          <w:bCs/>
        </w:rPr>
        <w:t xml:space="preserve"> ils</w:t>
      </w:r>
      <w:r w:rsidR="00D1488C">
        <w:rPr>
          <w:rFonts w:ascii="Arial" w:hAnsi="Arial"/>
          <w:b/>
          <w:bCs/>
        </w:rPr>
        <w:t xml:space="preserve"> (ou elles)</w:t>
      </w:r>
      <w:r>
        <w:rPr>
          <w:rFonts w:ascii="Arial" w:hAnsi="Arial"/>
          <w:b/>
          <w:bCs/>
        </w:rPr>
        <w:t>.</w:t>
      </w:r>
    </w:p>
    <w:p w14:paraId="37C59632" w14:textId="77777777" w:rsidR="00177923" w:rsidRDefault="00177923" w:rsidP="00177923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 travail peut être réalisé sur ordinateur ou tablette à partir du texte posté sur le site de l’école (classe 7) à rapporter ensuite à la rentrée sur feuille imprimée ou sur clé USB.</w:t>
      </w:r>
    </w:p>
    <w:p w14:paraId="321FDCE6" w14:textId="012F29A6" w:rsidR="00177923" w:rsidRDefault="00177923" w:rsidP="00177923"/>
    <w:sectPr w:rsidR="00177923" w:rsidSect="00D148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C0ABE"/>
    <w:multiLevelType w:val="multilevel"/>
    <w:tmpl w:val="A7AE717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23"/>
    <w:rsid w:val="00177923"/>
    <w:rsid w:val="002D56FD"/>
    <w:rsid w:val="003F12CB"/>
    <w:rsid w:val="00D1488C"/>
    <w:rsid w:val="00DD7F4C"/>
    <w:rsid w:val="00D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5E9B"/>
  <w15:chartTrackingRefBased/>
  <w15:docId w15:val="{AF8B59B2-5C2B-4DA6-A801-1C63263D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779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QUIVOGNE</dc:creator>
  <cp:keywords/>
  <dc:description/>
  <cp:lastModifiedBy>Virginie QUIVOGNE</cp:lastModifiedBy>
  <cp:revision>2</cp:revision>
  <cp:lastPrinted>2020-12-16T22:16:00Z</cp:lastPrinted>
  <dcterms:created xsi:type="dcterms:W3CDTF">2020-12-22T17:01:00Z</dcterms:created>
  <dcterms:modified xsi:type="dcterms:W3CDTF">2020-12-22T17:01:00Z</dcterms:modified>
</cp:coreProperties>
</file>