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D195C" w14:textId="77777777" w:rsidR="00225ADB" w:rsidRPr="00225ADB" w:rsidRDefault="00225ADB" w:rsidP="00225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5A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PETITE SECTION :</w:t>
      </w:r>
    </w:p>
    <w:p w14:paraId="2712A801" w14:textId="77777777" w:rsidR="00225ADB" w:rsidRPr="00225ADB" w:rsidRDefault="00225ADB" w:rsidP="00225A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5ADB">
        <w:rPr>
          <w:rFonts w:ascii="Times New Roman" w:eastAsia="Times New Roman" w:hAnsi="Times New Roman" w:cs="Times New Roman"/>
          <w:sz w:val="24"/>
          <w:szCs w:val="24"/>
          <w:lang w:eastAsia="fr-FR"/>
        </w:rPr>
        <w:t>1 boîte de mouchoirs (dévidoir)</w:t>
      </w:r>
    </w:p>
    <w:p w14:paraId="11C3F014" w14:textId="77777777" w:rsidR="00225ADB" w:rsidRPr="00225ADB" w:rsidRDefault="00225ADB" w:rsidP="00225A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5ADB">
        <w:rPr>
          <w:rFonts w:ascii="Times New Roman" w:eastAsia="Times New Roman" w:hAnsi="Times New Roman" w:cs="Times New Roman"/>
          <w:sz w:val="24"/>
          <w:szCs w:val="24"/>
          <w:lang w:eastAsia="fr-FR"/>
        </w:rPr>
        <w:t>1 paquet de lingettes</w:t>
      </w:r>
    </w:p>
    <w:p w14:paraId="24DDEE35" w14:textId="77777777" w:rsidR="00225ADB" w:rsidRPr="00225ADB" w:rsidRDefault="00225ADB" w:rsidP="00225A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5ADB">
        <w:rPr>
          <w:rFonts w:ascii="Times New Roman" w:eastAsia="Times New Roman" w:hAnsi="Times New Roman" w:cs="Times New Roman"/>
          <w:sz w:val="24"/>
          <w:szCs w:val="24"/>
          <w:lang w:eastAsia="fr-FR"/>
        </w:rPr>
        <w:t>1 paire de chaussons (fermés et adaptés pour les activités physiques)</w:t>
      </w:r>
    </w:p>
    <w:p w14:paraId="710830E8" w14:textId="77777777" w:rsidR="00225ADB" w:rsidRPr="00225ADB" w:rsidRDefault="00225ADB" w:rsidP="00225A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5ADB">
        <w:rPr>
          <w:rFonts w:ascii="Times New Roman" w:eastAsia="Times New Roman" w:hAnsi="Times New Roman" w:cs="Times New Roman"/>
          <w:sz w:val="24"/>
          <w:szCs w:val="24"/>
          <w:lang w:eastAsia="fr-FR"/>
        </w:rPr>
        <w:t>1 gobelet (avec prénom inscrit au feutre indélébile)</w:t>
      </w:r>
    </w:p>
    <w:p w14:paraId="62492353" w14:textId="77777777" w:rsidR="00225ADB" w:rsidRPr="00225ADB" w:rsidRDefault="00225ADB" w:rsidP="00225A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5ADB">
        <w:rPr>
          <w:rFonts w:ascii="Times New Roman" w:eastAsia="Times New Roman" w:hAnsi="Times New Roman" w:cs="Times New Roman"/>
          <w:sz w:val="24"/>
          <w:szCs w:val="24"/>
          <w:lang w:eastAsia="fr-FR"/>
        </w:rPr>
        <w:t>1 cahier de brouillon petit format avec le prénom inscrit</w:t>
      </w:r>
    </w:p>
    <w:p w14:paraId="2ADD087C" w14:textId="77777777" w:rsidR="00225ADB" w:rsidRPr="00225ADB" w:rsidRDefault="00225ADB" w:rsidP="00225A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5ADB">
        <w:rPr>
          <w:rFonts w:ascii="Times New Roman" w:eastAsia="Times New Roman" w:hAnsi="Times New Roman" w:cs="Times New Roman"/>
          <w:sz w:val="24"/>
          <w:szCs w:val="24"/>
          <w:lang w:eastAsia="fr-FR"/>
        </w:rPr>
        <w:t>1 protège-cahier jaune petit format avec le prénom inscrit</w:t>
      </w:r>
    </w:p>
    <w:p w14:paraId="7C9B5502" w14:textId="77777777" w:rsidR="00225ADB" w:rsidRPr="00225ADB" w:rsidRDefault="00225ADB" w:rsidP="00225A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5A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 photographie d'identité couleur avec le prénom inscrit au dos</w:t>
      </w:r>
      <w:r w:rsidRPr="00225A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qui devra être apportée dès le jour de la rentrée, elle est indispensable pour la reconnaissance du porte-manteau et pour que l'élève se repère dans les ateliers</w:t>
      </w:r>
    </w:p>
    <w:p w14:paraId="6E19375E" w14:textId="77777777" w:rsidR="00225ADB" w:rsidRPr="00225ADB" w:rsidRDefault="00225ADB" w:rsidP="00225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5ADB">
        <w:rPr>
          <w:rFonts w:ascii="Times New Roman" w:eastAsia="Times New Roman" w:hAnsi="Times New Roman" w:cs="Times New Roman"/>
          <w:color w:val="FF6600"/>
          <w:sz w:val="24"/>
          <w:szCs w:val="24"/>
          <w:lang w:eastAsia="fr-FR"/>
        </w:rPr>
        <w:t>Notez aussi que la réunion de rentrée pour les Petits est prévue dans la classe</w:t>
      </w:r>
    </w:p>
    <w:p w14:paraId="586E04E9" w14:textId="77777777" w:rsidR="00225ADB" w:rsidRPr="00225ADB" w:rsidRDefault="00225ADB" w:rsidP="00225A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5ADB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fr-FR"/>
        </w:rPr>
        <w:t>le lundi 31 août à 18 heures.</w:t>
      </w:r>
    </w:p>
    <w:p w14:paraId="0FBF50EA" w14:textId="77777777" w:rsidR="00225ADB" w:rsidRPr="00225ADB" w:rsidRDefault="00225ADB" w:rsidP="00225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5AD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398FD48F" w14:textId="77777777" w:rsidR="00225ADB" w:rsidRPr="00225ADB" w:rsidRDefault="00225ADB" w:rsidP="00225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5A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MOYENNE SECTION :</w:t>
      </w:r>
    </w:p>
    <w:p w14:paraId="5DDA4A97" w14:textId="77777777" w:rsidR="00225ADB" w:rsidRPr="00225ADB" w:rsidRDefault="00225ADB" w:rsidP="00225A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5A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paire de chaussons (plutôt montants pour </w:t>
      </w:r>
      <w:r w:rsidRPr="00225A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très bien tenir</w:t>
      </w:r>
      <w:r w:rsidRPr="00225A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aux pieds lors des activités physiques)</w:t>
      </w:r>
    </w:p>
    <w:p w14:paraId="1A6C5820" w14:textId="77777777" w:rsidR="00225ADB" w:rsidRPr="00225ADB" w:rsidRDefault="00225ADB" w:rsidP="00225A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5ADB">
        <w:rPr>
          <w:rFonts w:ascii="Times New Roman" w:eastAsia="Times New Roman" w:hAnsi="Times New Roman" w:cs="Times New Roman"/>
          <w:sz w:val="24"/>
          <w:szCs w:val="24"/>
          <w:lang w:eastAsia="fr-FR"/>
        </w:rPr>
        <w:t>1 boîte de mouchoirs</w:t>
      </w:r>
    </w:p>
    <w:p w14:paraId="497D9239" w14:textId="77777777" w:rsidR="00225ADB" w:rsidRPr="00225ADB" w:rsidRDefault="00225ADB" w:rsidP="00225A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5ADB">
        <w:rPr>
          <w:rFonts w:ascii="Times New Roman" w:eastAsia="Times New Roman" w:hAnsi="Times New Roman" w:cs="Times New Roman"/>
          <w:sz w:val="24"/>
          <w:szCs w:val="24"/>
          <w:lang w:eastAsia="fr-FR"/>
        </w:rPr>
        <w:t>1 photographie d'identité couleur avec le prénom inscrit au dos</w:t>
      </w:r>
    </w:p>
    <w:p w14:paraId="715F834C" w14:textId="77777777" w:rsidR="00225ADB" w:rsidRPr="00225ADB" w:rsidRDefault="00225ADB" w:rsidP="00225A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5ADB">
        <w:rPr>
          <w:rFonts w:ascii="Times New Roman" w:eastAsia="Times New Roman" w:hAnsi="Times New Roman" w:cs="Times New Roman"/>
          <w:sz w:val="24"/>
          <w:szCs w:val="24"/>
          <w:lang w:eastAsia="fr-FR"/>
        </w:rPr>
        <w:t>1 classeur format A4 (4 anneaux) de couleur unie</w:t>
      </w:r>
    </w:p>
    <w:p w14:paraId="783CFEB4" w14:textId="77777777" w:rsidR="00225ADB" w:rsidRPr="00225ADB" w:rsidRDefault="00225ADB" w:rsidP="00225A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5A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feutres effaçables médium bleus ou noirs (type </w:t>
      </w:r>
      <w:proofErr w:type="spellStart"/>
      <w:r w:rsidRPr="00225ADB">
        <w:rPr>
          <w:rFonts w:ascii="Times New Roman" w:eastAsia="Times New Roman" w:hAnsi="Times New Roman" w:cs="Times New Roman"/>
          <w:sz w:val="24"/>
          <w:szCs w:val="24"/>
          <w:lang w:eastAsia="fr-FR"/>
        </w:rPr>
        <w:t>Velleda</w:t>
      </w:r>
      <w:proofErr w:type="spellEnd"/>
      <w:r w:rsidRPr="00225ADB">
        <w:rPr>
          <w:rFonts w:ascii="Times New Roman" w:eastAsia="Times New Roman" w:hAnsi="Times New Roman" w:cs="Times New Roman"/>
          <w:sz w:val="24"/>
          <w:szCs w:val="24"/>
          <w:lang w:eastAsia="fr-FR"/>
        </w:rPr>
        <w:t>) pour ardoise blanche</w:t>
      </w:r>
    </w:p>
    <w:p w14:paraId="57044895" w14:textId="77777777" w:rsidR="00225ADB" w:rsidRPr="00225ADB" w:rsidRDefault="00225ADB" w:rsidP="00225A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5ADB">
        <w:rPr>
          <w:rFonts w:ascii="Times New Roman" w:eastAsia="Times New Roman" w:hAnsi="Times New Roman" w:cs="Times New Roman"/>
          <w:sz w:val="24"/>
          <w:szCs w:val="24"/>
          <w:lang w:eastAsia="fr-FR"/>
        </w:rPr>
        <w:t>1 bâton de colle (à renouveler)</w:t>
      </w:r>
    </w:p>
    <w:p w14:paraId="5A616C72" w14:textId="77777777" w:rsidR="00225ADB" w:rsidRPr="00225ADB" w:rsidRDefault="00225ADB" w:rsidP="00225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5ADB">
        <w:rPr>
          <w:rFonts w:ascii="Times New Roman" w:eastAsia="Times New Roman" w:hAnsi="Times New Roman" w:cs="Times New Roman"/>
          <w:sz w:val="24"/>
          <w:szCs w:val="24"/>
          <w:lang w:eastAsia="fr-FR"/>
        </w:rPr>
        <w:t>Pour les nouveaux élèves uniquement :</w:t>
      </w:r>
    </w:p>
    <w:p w14:paraId="668A35F7" w14:textId="77777777" w:rsidR="00225ADB" w:rsidRPr="00225ADB" w:rsidRDefault="00225ADB" w:rsidP="00225A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5ADB">
        <w:rPr>
          <w:rFonts w:ascii="Times New Roman" w:eastAsia="Times New Roman" w:hAnsi="Times New Roman" w:cs="Times New Roman"/>
          <w:sz w:val="24"/>
          <w:szCs w:val="24"/>
          <w:lang w:eastAsia="fr-FR"/>
        </w:rPr>
        <w:t>1 petit cahier 17X22 de 96 pages</w:t>
      </w:r>
    </w:p>
    <w:p w14:paraId="5F453BCA" w14:textId="77777777" w:rsidR="00225ADB" w:rsidRPr="00225ADB" w:rsidRDefault="00225ADB" w:rsidP="00225A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5A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protège-cahier 17X22 </w:t>
      </w:r>
      <w:r w:rsidRPr="00225A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jaune</w:t>
      </w:r>
    </w:p>
    <w:p w14:paraId="7E13A645" w14:textId="77777777" w:rsidR="00225ADB" w:rsidRPr="00225ADB" w:rsidRDefault="00225ADB" w:rsidP="00225A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5ADB">
        <w:rPr>
          <w:rFonts w:ascii="Times New Roman" w:eastAsia="Times New Roman" w:hAnsi="Times New Roman" w:cs="Times New Roman"/>
          <w:sz w:val="24"/>
          <w:szCs w:val="24"/>
          <w:lang w:eastAsia="fr-FR"/>
        </w:rPr>
        <w:t>1 gobelet avec le prénom inscrit au feutre indélébile</w:t>
      </w:r>
    </w:p>
    <w:p w14:paraId="52DEA8DD" w14:textId="77777777" w:rsidR="00225ADB" w:rsidRPr="00225ADB" w:rsidRDefault="00225ADB" w:rsidP="00225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5AD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4301139B" w14:textId="77777777" w:rsidR="00225ADB" w:rsidRPr="00225ADB" w:rsidRDefault="00225ADB" w:rsidP="00225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5A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GRANDE SECTION :</w:t>
      </w:r>
    </w:p>
    <w:p w14:paraId="1B59FBAD" w14:textId="77777777" w:rsidR="00225ADB" w:rsidRPr="00225ADB" w:rsidRDefault="00225ADB" w:rsidP="00225A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5A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paire de chaussons (plutôt montants pour </w:t>
      </w:r>
      <w:r w:rsidRPr="00225A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très bien tenir</w:t>
      </w:r>
      <w:r w:rsidRPr="00225A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aux pieds lors des activités physiques)</w:t>
      </w:r>
    </w:p>
    <w:p w14:paraId="6618D192" w14:textId="77777777" w:rsidR="00225ADB" w:rsidRPr="00225ADB" w:rsidRDefault="00225ADB" w:rsidP="00225A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5ADB">
        <w:rPr>
          <w:rFonts w:ascii="Times New Roman" w:eastAsia="Times New Roman" w:hAnsi="Times New Roman" w:cs="Times New Roman"/>
          <w:sz w:val="24"/>
          <w:szCs w:val="24"/>
          <w:lang w:eastAsia="fr-FR"/>
        </w:rPr>
        <w:t>1 boîte de mouchoirs</w:t>
      </w:r>
    </w:p>
    <w:p w14:paraId="612CB0F1" w14:textId="77777777" w:rsidR="00225ADB" w:rsidRPr="00225ADB" w:rsidRDefault="00225ADB" w:rsidP="00225A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5ADB">
        <w:rPr>
          <w:rFonts w:ascii="Times New Roman" w:eastAsia="Times New Roman" w:hAnsi="Times New Roman" w:cs="Times New Roman"/>
          <w:sz w:val="24"/>
          <w:szCs w:val="24"/>
          <w:lang w:eastAsia="fr-FR"/>
        </w:rPr>
        <w:t>1 photographie d'identité couleur avec le prénom inscrit au dos</w:t>
      </w:r>
    </w:p>
    <w:p w14:paraId="0A8D04C4" w14:textId="77777777" w:rsidR="00225ADB" w:rsidRPr="00225ADB" w:rsidRDefault="00225ADB" w:rsidP="00225A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5ADB">
        <w:rPr>
          <w:rFonts w:ascii="Times New Roman" w:eastAsia="Times New Roman" w:hAnsi="Times New Roman" w:cs="Times New Roman"/>
          <w:sz w:val="24"/>
          <w:szCs w:val="24"/>
          <w:lang w:eastAsia="fr-FR"/>
        </w:rPr>
        <w:t>1 classeur format A4 (4 anneaux)</w:t>
      </w:r>
    </w:p>
    <w:p w14:paraId="5EFC864D" w14:textId="77777777" w:rsidR="00225ADB" w:rsidRPr="00225ADB" w:rsidRDefault="00225ADB" w:rsidP="00225A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5A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feutres effaçables médium bleus ou noirs (type </w:t>
      </w:r>
      <w:proofErr w:type="spellStart"/>
      <w:r w:rsidRPr="00225ADB">
        <w:rPr>
          <w:rFonts w:ascii="Times New Roman" w:eastAsia="Times New Roman" w:hAnsi="Times New Roman" w:cs="Times New Roman"/>
          <w:sz w:val="24"/>
          <w:szCs w:val="24"/>
          <w:lang w:eastAsia="fr-FR"/>
        </w:rPr>
        <w:t>Velleda</w:t>
      </w:r>
      <w:proofErr w:type="spellEnd"/>
      <w:r w:rsidRPr="00225ADB">
        <w:rPr>
          <w:rFonts w:ascii="Times New Roman" w:eastAsia="Times New Roman" w:hAnsi="Times New Roman" w:cs="Times New Roman"/>
          <w:sz w:val="24"/>
          <w:szCs w:val="24"/>
          <w:lang w:eastAsia="fr-FR"/>
        </w:rPr>
        <w:t>) pour ardoise blanche</w:t>
      </w:r>
    </w:p>
    <w:p w14:paraId="18B93388" w14:textId="77777777" w:rsidR="00225ADB" w:rsidRPr="00225ADB" w:rsidRDefault="00225ADB" w:rsidP="00225A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5ADB">
        <w:rPr>
          <w:rFonts w:ascii="Times New Roman" w:eastAsia="Times New Roman" w:hAnsi="Times New Roman" w:cs="Times New Roman"/>
          <w:sz w:val="24"/>
          <w:szCs w:val="24"/>
          <w:lang w:eastAsia="fr-FR"/>
        </w:rPr>
        <w:t>1 bâton de colle (à renouveler)</w:t>
      </w:r>
    </w:p>
    <w:p w14:paraId="13FAB00A" w14:textId="77777777" w:rsidR="00225ADB" w:rsidRPr="00225ADB" w:rsidRDefault="00225ADB" w:rsidP="00225A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5ADB">
        <w:rPr>
          <w:rFonts w:ascii="Times New Roman" w:eastAsia="Times New Roman" w:hAnsi="Times New Roman" w:cs="Times New Roman"/>
          <w:sz w:val="24"/>
          <w:szCs w:val="24"/>
          <w:lang w:eastAsia="fr-FR"/>
        </w:rPr>
        <w:t>1 gobelet avec le prénom inscrit au feutre indélébile</w:t>
      </w:r>
    </w:p>
    <w:p w14:paraId="13403BFD" w14:textId="77777777" w:rsidR="00225ADB" w:rsidRPr="00225ADB" w:rsidRDefault="00225ADB" w:rsidP="00225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5AD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224A0FE9" w14:textId="77777777" w:rsidR="00225ADB" w:rsidRPr="00225ADB" w:rsidRDefault="00225ADB" w:rsidP="00225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5A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Rappel horaires de l'école :</w:t>
      </w:r>
    </w:p>
    <w:p w14:paraId="0E511D90" w14:textId="77777777" w:rsidR="00225ADB" w:rsidRPr="00225ADB" w:rsidRDefault="00225ADB" w:rsidP="00225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5ADB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matin : accueil 8h05 - sortie 11h30</w:t>
      </w:r>
    </w:p>
    <w:p w14:paraId="58E7CE77" w14:textId="77777777" w:rsidR="00225ADB" w:rsidRPr="00225ADB" w:rsidRDefault="00225ADB" w:rsidP="00225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5ADB">
        <w:rPr>
          <w:rFonts w:ascii="Times New Roman" w:eastAsia="Times New Roman" w:hAnsi="Times New Roman" w:cs="Times New Roman"/>
          <w:sz w:val="24"/>
          <w:szCs w:val="24"/>
          <w:lang w:eastAsia="fr-FR"/>
        </w:rPr>
        <w:t>après-midi : accueil 13h35 - sortie 16h30</w:t>
      </w:r>
    </w:p>
    <w:p w14:paraId="4FE88B10" w14:textId="77777777" w:rsidR="00225ADB" w:rsidRPr="00225ADB" w:rsidRDefault="00225ADB" w:rsidP="00225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5ADB">
        <w:rPr>
          <w:rFonts w:ascii="Times New Roman" w:eastAsia="Times New Roman" w:hAnsi="Times New Roman" w:cs="Times New Roman"/>
          <w:sz w:val="24"/>
          <w:szCs w:val="24"/>
          <w:lang w:eastAsia="fr-FR"/>
        </w:rPr>
        <w:t>Excellentes vacances à tous !</w:t>
      </w:r>
    </w:p>
    <w:p w14:paraId="272BCADE" w14:textId="77777777" w:rsidR="00225ADB" w:rsidRPr="00225ADB" w:rsidRDefault="00225ADB" w:rsidP="00225AD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5A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enseignantes : Mme Mongin, Mme Poux, Mme </w:t>
      </w:r>
      <w:proofErr w:type="spellStart"/>
      <w:r w:rsidRPr="00225ADB">
        <w:rPr>
          <w:rFonts w:ascii="Times New Roman" w:eastAsia="Times New Roman" w:hAnsi="Times New Roman" w:cs="Times New Roman"/>
          <w:sz w:val="24"/>
          <w:szCs w:val="24"/>
          <w:lang w:eastAsia="fr-FR"/>
        </w:rPr>
        <w:t>Bohy</w:t>
      </w:r>
      <w:proofErr w:type="spellEnd"/>
      <w:r w:rsidRPr="00225AD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4601AD07" w14:textId="77777777" w:rsidR="00813612" w:rsidRDefault="00813612"/>
    <w:sectPr w:rsidR="00813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233E3"/>
    <w:multiLevelType w:val="multilevel"/>
    <w:tmpl w:val="ABBA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A0BF0"/>
    <w:multiLevelType w:val="multilevel"/>
    <w:tmpl w:val="6440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9D4E43"/>
    <w:multiLevelType w:val="multilevel"/>
    <w:tmpl w:val="3982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6B0A17"/>
    <w:multiLevelType w:val="multilevel"/>
    <w:tmpl w:val="A23E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ADB"/>
    <w:rsid w:val="002205F0"/>
    <w:rsid w:val="00225ADB"/>
    <w:rsid w:val="0081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7C53C"/>
  <w15:chartTrackingRefBased/>
  <w15:docId w15:val="{06412E27-3E74-4FEC-B722-35A2234D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5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25A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8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BAVEREL</dc:creator>
  <cp:keywords/>
  <dc:description/>
  <cp:lastModifiedBy>Julie BAVEREL</cp:lastModifiedBy>
  <cp:revision>1</cp:revision>
  <dcterms:created xsi:type="dcterms:W3CDTF">2020-08-27T06:23:00Z</dcterms:created>
  <dcterms:modified xsi:type="dcterms:W3CDTF">2020-08-27T06:24:00Z</dcterms:modified>
</cp:coreProperties>
</file>