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083E" w14:textId="3D4B3A32" w:rsidR="00545420" w:rsidRDefault="00F44AD3">
      <w:r>
        <w:rPr>
          <w:noProof/>
        </w:rPr>
        <w:drawing>
          <wp:inline distT="0" distB="0" distL="0" distR="0" wp14:anchorId="2E848B50" wp14:editId="2C17858E">
            <wp:extent cx="5760720" cy="81418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5301" w14:textId="582FFC2B" w:rsidR="00F44AD3" w:rsidRDefault="00F44AD3">
      <w:r>
        <w:rPr>
          <w:noProof/>
        </w:rPr>
        <w:lastRenderedPageBreak/>
        <w:drawing>
          <wp:inline distT="0" distB="0" distL="0" distR="0" wp14:anchorId="05C57625" wp14:editId="55527A70">
            <wp:extent cx="5760720" cy="814181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3FCF7" w14:textId="27730106" w:rsidR="00F44AD3" w:rsidRDefault="00F44AD3">
      <w:r>
        <w:rPr>
          <w:noProof/>
        </w:rPr>
        <w:lastRenderedPageBreak/>
        <w:drawing>
          <wp:inline distT="0" distB="0" distL="0" distR="0" wp14:anchorId="641C91B5" wp14:editId="74C0E736">
            <wp:extent cx="5760720" cy="814181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0725" w14:textId="6D3FFADF" w:rsidR="00F44AD3" w:rsidRDefault="00F44AD3">
      <w:r>
        <w:rPr>
          <w:noProof/>
        </w:rPr>
        <w:lastRenderedPageBreak/>
        <w:drawing>
          <wp:inline distT="0" distB="0" distL="0" distR="0" wp14:anchorId="32C39497" wp14:editId="17107407">
            <wp:extent cx="5760720" cy="814181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81E0B" w14:textId="5F71615F" w:rsidR="00F44AD3" w:rsidRDefault="00F44AD3">
      <w:r>
        <w:rPr>
          <w:noProof/>
        </w:rPr>
        <w:lastRenderedPageBreak/>
        <w:drawing>
          <wp:inline distT="0" distB="0" distL="0" distR="0" wp14:anchorId="2AF9533A" wp14:editId="39FAA3F9">
            <wp:extent cx="5667375" cy="8010525"/>
            <wp:effectExtent l="0" t="0" r="9525" b="9525"/>
            <wp:docPr id="10" name="Image 10" descr="Coloriage poisson avril glu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age poisson avril glua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15228" w14:textId="32D7FB24" w:rsidR="00F44AD3" w:rsidRDefault="00F44AD3"/>
    <w:p w14:paraId="22CA72B7" w14:textId="4BE2B5BE" w:rsidR="00F44AD3" w:rsidRDefault="00F44AD3">
      <w:r>
        <w:rPr>
          <w:noProof/>
        </w:rPr>
        <w:lastRenderedPageBreak/>
        <w:drawing>
          <wp:inline distT="0" distB="0" distL="0" distR="0" wp14:anchorId="125C22B2" wp14:editId="0E9381AE">
            <wp:extent cx="5760720" cy="8147759"/>
            <wp:effectExtent l="0" t="0" r="0" b="5715"/>
            <wp:docPr id="12" name="Image 12" descr="Épinglé sur Poisson d'av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Épinglé sur Poisson d'avr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5A472" w14:textId="53CA9E29" w:rsidR="00F44AD3" w:rsidRDefault="00F44AD3">
      <w:r>
        <w:lastRenderedPageBreak/>
        <w:t>Pour fabriquer un poisson :</w:t>
      </w:r>
    </w:p>
    <w:p w14:paraId="53632971" w14:textId="02683C6B" w:rsidR="00F44AD3" w:rsidRDefault="00890F73">
      <w:pPr>
        <w:rPr>
          <w:rFonts w:ascii="BelleAllureScript3i" w:hAnsi="BelleAllureScript3i"/>
        </w:rPr>
      </w:pPr>
      <w:hyperlink r:id="rId12" w:history="1">
        <w:r w:rsidRPr="006B45C8">
          <w:rPr>
            <w:rStyle w:val="Lienhypertexte"/>
            <w:rFonts w:ascii="BelleAllureScript3i" w:hAnsi="BelleAllureScript3i"/>
          </w:rPr>
          <w:t>http://www.moijefais.com/bricolage-enfant-poisson-avril/</w:t>
        </w:r>
      </w:hyperlink>
    </w:p>
    <w:p w14:paraId="73E29169" w14:textId="77777777" w:rsidR="00890F73" w:rsidRDefault="00890F73">
      <w:pPr>
        <w:rPr>
          <w:rFonts w:ascii="BelleAllureScript3i" w:hAnsi="BelleAllureScript3i"/>
        </w:rPr>
      </w:pPr>
    </w:p>
    <w:p w14:paraId="5E92A90D" w14:textId="491638AB" w:rsidR="00890F73" w:rsidRDefault="00890F73">
      <w:pPr>
        <w:rPr>
          <w:rFonts w:ascii="BelleAllureScript3i" w:hAnsi="BelleAllureScript3i"/>
        </w:rPr>
      </w:pPr>
      <w:hyperlink r:id="rId13" w:history="1">
        <w:r w:rsidRPr="006B45C8">
          <w:rPr>
            <w:rStyle w:val="Lienhypertexte"/>
            <w:rFonts w:ascii="BelleAllureScript3i" w:hAnsi="BelleAllureScript3i"/>
          </w:rPr>
          <w:t>https://humeurscreatives.com/2019/03/15-bricolages-pour-fabriquer-des-poissons-davril/</w:t>
        </w:r>
      </w:hyperlink>
    </w:p>
    <w:p w14:paraId="47319332" w14:textId="77777777" w:rsidR="00890F73" w:rsidRPr="00F44AD3" w:rsidRDefault="00890F73">
      <w:pPr>
        <w:rPr>
          <w:rFonts w:ascii="BelleAllureScript3i" w:hAnsi="BelleAllureScript3i"/>
        </w:rPr>
      </w:pPr>
      <w:bookmarkStart w:id="0" w:name="_GoBack"/>
      <w:bookmarkEnd w:id="0"/>
    </w:p>
    <w:sectPr w:rsidR="00890F73" w:rsidRPr="00F4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13D4" w14:textId="77777777" w:rsidR="00AE28C8" w:rsidRDefault="00AE28C8" w:rsidP="00890F73">
      <w:pPr>
        <w:spacing w:after="0" w:line="240" w:lineRule="auto"/>
      </w:pPr>
      <w:r>
        <w:separator/>
      </w:r>
    </w:p>
  </w:endnote>
  <w:endnote w:type="continuationSeparator" w:id="0">
    <w:p w14:paraId="048904BB" w14:textId="77777777" w:rsidR="00AE28C8" w:rsidRDefault="00AE28C8" w:rsidP="008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Script3i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F130" w14:textId="77777777" w:rsidR="00AE28C8" w:rsidRDefault="00AE28C8" w:rsidP="00890F73">
      <w:pPr>
        <w:spacing w:after="0" w:line="240" w:lineRule="auto"/>
      </w:pPr>
      <w:r>
        <w:separator/>
      </w:r>
    </w:p>
  </w:footnote>
  <w:footnote w:type="continuationSeparator" w:id="0">
    <w:p w14:paraId="576827B8" w14:textId="77777777" w:rsidR="00AE28C8" w:rsidRDefault="00AE28C8" w:rsidP="00890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8C"/>
    <w:rsid w:val="002A19CF"/>
    <w:rsid w:val="00435D6A"/>
    <w:rsid w:val="007542DC"/>
    <w:rsid w:val="00890F73"/>
    <w:rsid w:val="009A656C"/>
    <w:rsid w:val="00AE28C8"/>
    <w:rsid w:val="00F23BCD"/>
    <w:rsid w:val="00F26394"/>
    <w:rsid w:val="00F44AD3"/>
    <w:rsid w:val="00F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B6D42"/>
  <w15:chartTrackingRefBased/>
  <w15:docId w15:val="{FBC97FD7-D948-4462-A106-68223E67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eAllureGS" w:eastAsiaTheme="minorHAnsi" w:hAnsi="BelleAllureGS" w:cs="Lucida Sans"/>
        <w:kern w:val="3"/>
        <w:sz w:val="48"/>
        <w:szCs w:val="48"/>
        <w:lang w:val="fr-FR" w:eastAsia="en-US" w:bidi="ar-SA"/>
        <w14:ligatures w14:val="standardContextua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0F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0F7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9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F73"/>
  </w:style>
  <w:style w:type="paragraph" w:styleId="Pieddepage">
    <w:name w:val="footer"/>
    <w:basedOn w:val="Normal"/>
    <w:link w:val="PieddepageCar"/>
    <w:uiPriority w:val="99"/>
    <w:unhideWhenUsed/>
    <w:rsid w:val="0089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2020-03-29T19:31:00Z</dcterms:created>
  <dcterms:modified xsi:type="dcterms:W3CDTF">2020-03-29T19:31:00Z</dcterms:modified>
</cp:coreProperties>
</file>